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0EC0D" w14:textId="77777777" w:rsidR="002C057F" w:rsidRDefault="002C057F" w:rsidP="002C057F"/>
    <w:p w14:paraId="2E5C868A" w14:textId="77777777" w:rsidR="002C057F" w:rsidRPr="00BF2E91" w:rsidRDefault="002C057F" w:rsidP="002C057F">
      <w:pPr>
        <w:jc w:val="center"/>
        <w:rPr>
          <w:sz w:val="32"/>
          <w:szCs w:val="32"/>
        </w:rPr>
      </w:pPr>
      <w:r w:rsidRPr="00BF2E91">
        <w:rPr>
          <w:sz w:val="32"/>
          <w:szCs w:val="32"/>
        </w:rPr>
        <w:t>WV BOARD OF RESPIRATORY CARE</w:t>
      </w:r>
    </w:p>
    <w:p w14:paraId="2EA2317A" w14:textId="77777777" w:rsidR="002C057F" w:rsidRDefault="002C057F" w:rsidP="002C057F">
      <w:pPr>
        <w:jc w:val="center"/>
      </w:pPr>
      <w:r>
        <w:t>BOARD MEETING MINUTES</w:t>
      </w:r>
    </w:p>
    <w:p w14:paraId="1F50EAE4" w14:textId="1522192E" w:rsidR="002C057F" w:rsidRDefault="002C057F" w:rsidP="002C057F">
      <w:pPr>
        <w:jc w:val="center"/>
      </w:pPr>
      <w:r>
        <w:t>SEPTEMBER 22, 202</w:t>
      </w:r>
      <w:r w:rsidR="00F724ED">
        <w:t>1</w:t>
      </w:r>
    </w:p>
    <w:p w14:paraId="5BDB054C" w14:textId="582CAB89" w:rsidR="002C057F" w:rsidRDefault="002C057F" w:rsidP="002C057F"/>
    <w:p w14:paraId="44BD9EF4" w14:textId="77777777" w:rsidR="00F724ED" w:rsidRDefault="00F724ED" w:rsidP="002C057F"/>
    <w:p w14:paraId="7C6713D7" w14:textId="77777777" w:rsidR="002C057F" w:rsidRDefault="002C057F" w:rsidP="002C057F">
      <w:r>
        <w:t xml:space="preserve">Presiding:  </w:t>
      </w:r>
      <w:r>
        <w:tab/>
        <w:t>Rodney Vest, Vice President</w:t>
      </w:r>
    </w:p>
    <w:p w14:paraId="19711A24" w14:textId="77777777" w:rsidR="002C057F" w:rsidRDefault="002C057F" w:rsidP="002C057F">
      <w:r>
        <w:t>Present:</w:t>
      </w:r>
      <w:r>
        <w:tab/>
        <w:t>Barbara Folden, Len Picha, Regina Gillispie</w:t>
      </w:r>
    </w:p>
    <w:p w14:paraId="23049472" w14:textId="77777777" w:rsidR="002C057F" w:rsidRDefault="002C057F" w:rsidP="002C057F">
      <w:r>
        <w:t>Absent:</w:t>
      </w:r>
      <w:r>
        <w:tab/>
      </w:r>
      <w:r>
        <w:tab/>
        <w:t>Tracy Matthews, Dr. Rayan Ihle</w:t>
      </w:r>
    </w:p>
    <w:p w14:paraId="01BFAA31" w14:textId="77777777" w:rsidR="002C057F" w:rsidRDefault="002C057F" w:rsidP="002C057F">
      <w:r>
        <w:t>Recording:</w:t>
      </w:r>
      <w:r>
        <w:tab/>
        <w:t>Jordyn Chapman</w:t>
      </w:r>
    </w:p>
    <w:p w14:paraId="30F0C5EF" w14:textId="77777777" w:rsidR="002C057F" w:rsidRDefault="002C057F" w:rsidP="002C057F">
      <w:pPr>
        <w:rPr>
          <w:i/>
          <w:iCs/>
        </w:rPr>
      </w:pPr>
      <w:r>
        <w:tab/>
      </w:r>
      <w:r>
        <w:tab/>
      </w:r>
      <w:r w:rsidRPr="00FA3B27">
        <w:rPr>
          <w:i/>
          <w:iCs/>
        </w:rPr>
        <w:t>Note:  Minutes were reconstructed with notes taken by Barbara Folden</w:t>
      </w:r>
    </w:p>
    <w:p w14:paraId="1FE63B25" w14:textId="77777777" w:rsidR="002C057F" w:rsidRDefault="002C057F" w:rsidP="002C057F">
      <w:pPr>
        <w:rPr>
          <w:i/>
          <w:iCs/>
        </w:rPr>
      </w:pPr>
    </w:p>
    <w:p w14:paraId="5E77B256" w14:textId="77777777" w:rsidR="002C057F" w:rsidRDefault="002C057F" w:rsidP="002C057F">
      <w:r>
        <w:t>Proposed Agenda</w:t>
      </w:r>
    </w:p>
    <w:p w14:paraId="31017A6A" w14:textId="77777777" w:rsidR="002C057F" w:rsidRDefault="002C057F" w:rsidP="002C057F">
      <w:r>
        <w:tab/>
        <w:t>Len Picha motioned to approve the agenda.  Regina Gillispie seconded. Motion carried.</w:t>
      </w:r>
    </w:p>
    <w:p w14:paraId="20C200F0" w14:textId="77777777" w:rsidR="002C057F" w:rsidRDefault="002C057F" w:rsidP="002C057F"/>
    <w:p w14:paraId="4DAAB527" w14:textId="77777777" w:rsidR="002C057F" w:rsidRDefault="002C057F" w:rsidP="002C057F">
      <w:r>
        <w:t>Board Minutes</w:t>
      </w:r>
    </w:p>
    <w:p w14:paraId="28F47B53" w14:textId="77777777" w:rsidR="002C057F" w:rsidRDefault="002C057F" w:rsidP="002C057F">
      <w:r>
        <w:tab/>
        <w:t xml:space="preserve">Regina Gillispie motioned to approve the minutes of the June 14, 2021, meeting of the board.  </w:t>
      </w:r>
      <w:r>
        <w:tab/>
        <w:t>Barbara Folden seconded.  Motion carried.</w:t>
      </w:r>
    </w:p>
    <w:p w14:paraId="462BF70B" w14:textId="77777777" w:rsidR="002C057F" w:rsidRDefault="002C057F" w:rsidP="002C057F"/>
    <w:p w14:paraId="1FB13D4F" w14:textId="2F88CAD3" w:rsidR="002C057F" w:rsidRDefault="002C057F" w:rsidP="00F724ED">
      <w:r>
        <w:t>Executive Session</w:t>
      </w:r>
      <w:r w:rsidR="00842090">
        <w:t xml:space="preserve"> – Barbara </w:t>
      </w:r>
      <w:r w:rsidR="00F724ED">
        <w:t>Folden to enter s</w:t>
      </w:r>
      <w:r w:rsidR="00842090">
        <w:t>ession.  Len Picha seconded. Motion carried.</w:t>
      </w:r>
    </w:p>
    <w:p w14:paraId="42FD563A" w14:textId="5BEFEE6D" w:rsidR="00842090" w:rsidRDefault="00842090" w:rsidP="00F724ED">
      <w:r>
        <w:tab/>
        <w:t>Complaints/Discipline</w:t>
      </w:r>
    </w:p>
    <w:p w14:paraId="1E9AA7D6" w14:textId="381FB14A" w:rsidR="00842090" w:rsidRDefault="00842090" w:rsidP="00F724ED">
      <w:r>
        <w:t>Exit Session – Regina Gillispie motioned to exit session.  Barbara Folden seconded.  Motion carried.</w:t>
      </w:r>
    </w:p>
    <w:p w14:paraId="6D89D125" w14:textId="77777777" w:rsidR="002C057F" w:rsidRDefault="002C057F" w:rsidP="002C057F"/>
    <w:p w14:paraId="5B29634A" w14:textId="77777777" w:rsidR="002C057F" w:rsidRDefault="002C057F" w:rsidP="002C057F">
      <w:r>
        <w:t>Discipline Case Update – Rodney Vest</w:t>
      </w:r>
    </w:p>
    <w:p w14:paraId="5DD2E89F" w14:textId="77777777" w:rsidR="002C057F" w:rsidRDefault="002C057F" w:rsidP="002C057F">
      <w:r>
        <w:tab/>
        <w:t>21-113 Edmond; Consent Order signed, written reprimand</w:t>
      </w:r>
    </w:p>
    <w:p w14:paraId="7F32F453" w14:textId="77777777" w:rsidR="002C057F" w:rsidRDefault="002C057F" w:rsidP="002C057F">
      <w:r>
        <w:tab/>
        <w:t xml:space="preserve">21-131 </w:t>
      </w:r>
      <w:proofErr w:type="spellStart"/>
      <w:r>
        <w:t>Lydick</w:t>
      </w:r>
      <w:proofErr w:type="spellEnd"/>
      <w:r>
        <w:t>; Consent Order signed, written reprimand</w:t>
      </w:r>
    </w:p>
    <w:p w14:paraId="60D408D0" w14:textId="77777777" w:rsidR="002C057F" w:rsidRDefault="002C057F" w:rsidP="002C057F">
      <w:r>
        <w:tab/>
        <w:t>20-83 Walley; Consent Order signed / practice reports since May 2021, as required</w:t>
      </w:r>
    </w:p>
    <w:p w14:paraId="41630CB9" w14:textId="77777777" w:rsidR="002C057F" w:rsidRDefault="002C057F" w:rsidP="002C057F">
      <w:r>
        <w:tab/>
        <w:t>21-129; Beavers; Consent Order signed, written reprimand, suspension, 250.00 fine paid</w:t>
      </w:r>
    </w:p>
    <w:p w14:paraId="0FEBE409" w14:textId="77777777" w:rsidR="002C057F" w:rsidRDefault="002C057F" w:rsidP="002C057F"/>
    <w:p w14:paraId="6797E40A" w14:textId="77777777" w:rsidR="002C057F" w:rsidRDefault="002C057F" w:rsidP="002C057F">
      <w:r>
        <w:t>Covid-19 Emergency Licenses – Jordyn Chapman</w:t>
      </w:r>
    </w:p>
    <w:p w14:paraId="49144B5E" w14:textId="77777777" w:rsidR="002C057F" w:rsidRDefault="002C057F" w:rsidP="002C057F">
      <w:r>
        <w:tab/>
        <w:t>11 Total Active Covid Emergency Permits have been issued since last meeting (6/14/2021)</w:t>
      </w:r>
    </w:p>
    <w:p w14:paraId="2A9C3908" w14:textId="77777777" w:rsidR="002C057F" w:rsidRDefault="002C057F" w:rsidP="002C057F"/>
    <w:p w14:paraId="4644A041" w14:textId="77777777" w:rsidR="002C057F" w:rsidRDefault="002C057F" w:rsidP="002C057F">
      <w:r>
        <w:t>Administrative Review – Jordyn Chapman presented the following reports to the board</w:t>
      </w:r>
    </w:p>
    <w:p w14:paraId="51C4A7DE" w14:textId="77777777" w:rsidR="002C057F" w:rsidRDefault="002C057F" w:rsidP="002C057F">
      <w:r>
        <w:tab/>
        <w:t xml:space="preserve">WV Purchasing Division Inspection Report </w:t>
      </w:r>
    </w:p>
    <w:p w14:paraId="0068C9B7" w14:textId="77777777" w:rsidR="002C057F" w:rsidRDefault="002C057F" w:rsidP="002C057F">
      <w:r>
        <w:tab/>
        <w:t>FY23 Appropriation Request; Len Picha motioned to approve; Barbara Folden seconded.</w:t>
      </w:r>
    </w:p>
    <w:p w14:paraId="4F0F31B2" w14:textId="77777777" w:rsidR="002C057F" w:rsidRDefault="002C057F" w:rsidP="002C057F">
      <w:r>
        <w:tab/>
      </w:r>
      <w:r>
        <w:tab/>
        <w:t>Motion carried.</w:t>
      </w:r>
    </w:p>
    <w:p w14:paraId="14F246B2" w14:textId="77777777" w:rsidR="002C057F" w:rsidRDefault="002C057F" w:rsidP="002C057F">
      <w:r>
        <w:tab/>
        <w:t xml:space="preserve">New Office Lease - Tracy Matthews negotiated lease renewal thru August 31, 2024. </w:t>
      </w:r>
    </w:p>
    <w:p w14:paraId="2D8ED20A" w14:textId="77777777" w:rsidR="002C057F" w:rsidRDefault="002C057F" w:rsidP="002C057F">
      <w:r>
        <w:tab/>
        <w:t>FY21 Budget &amp; Revenue was copied to each member.</w:t>
      </w:r>
    </w:p>
    <w:p w14:paraId="5B1C8606" w14:textId="77777777" w:rsidR="002C057F" w:rsidRDefault="002C057F" w:rsidP="002C057F">
      <w:r>
        <w:tab/>
        <w:t>Purchasing Card Review – Purchases made to the board’s purchasing card since last meeting</w:t>
      </w:r>
    </w:p>
    <w:p w14:paraId="704E7D74" w14:textId="77777777" w:rsidR="002C057F" w:rsidRDefault="002C057F" w:rsidP="002C057F">
      <w:r>
        <w:tab/>
      </w:r>
      <w:r>
        <w:tab/>
        <w:t>Was reported to the board.  Len Picha motioned to approve.  Regina Gillispie seconded.</w:t>
      </w:r>
    </w:p>
    <w:p w14:paraId="0E2FACDA" w14:textId="77777777" w:rsidR="002C057F" w:rsidRDefault="002C057F" w:rsidP="002C057F">
      <w:r>
        <w:tab/>
      </w:r>
      <w:r>
        <w:tab/>
        <w:t>Motion carried.</w:t>
      </w:r>
    </w:p>
    <w:p w14:paraId="5606D546" w14:textId="77777777" w:rsidR="002C057F" w:rsidRDefault="002C057F" w:rsidP="002C057F">
      <w:r>
        <w:tab/>
        <w:t xml:space="preserve">Office Copier/Printer – Ricoh copier is 13 years old, and the manufacturer cannot guarantee </w:t>
      </w:r>
    </w:p>
    <w:p w14:paraId="5F30D377" w14:textId="77777777" w:rsidR="002C057F" w:rsidRDefault="002C057F" w:rsidP="002C057F">
      <w:r>
        <w:tab/>
      </w:r>
      <w:r>
        <w:tab/>
        <w:t xml:space="preserve">parts availability.  Barbara Folden motioned to purchase a new copier from State </w:t>
      </w:r>
      <w:r>
        <w:tab/>
      </w:r>
      <w:r>
        <w:tab/>
      </w:r>
      <w:r>
        <w:tab/>
        <w:t xml:space="preserve">Contract.  Len Picha seconded.  Motion carried.  </w:t>
      </w:r>
    </w:p>
    <w:p w14:paraId="6F2D71CA" w14:textId="77777777" w:rsidR="002C057F" w:rsidRDefault="002C057F" w:rsidP="002C057F"/>
    <w:p w14:paraId="3D73525C" w14:textId="77777777" w:rsidR="002C057F" w:rsidRDefault="002C057F" w:rsidP="002C057F">
      <w:r>
        <w:t>Board Vacancies – Rodney Vest</w:t>
      </w:r>
    </w:p>
    <w:p w14:paraId="0C2B768E" w14:textId="77777777" w:rsidR="002C057F" w:rsidRDefault="002C057F" w:rsidP="002C057F">
      <w:r>
        <w:tab/>
        <w:t>Discussion ensued for board members to provide names of potential nominees.</w:t>
      </w:r>
    </w:p>
    <w:p w14:paraId="7A6FE4F9" w14:textId="77777777" w:rsidR="002C057F" w:rsidRDefault="002C057F" w:rsidP="002C057F">
      <w:r>
        <w:tab/>
        <w:t xml:space="preserve">Rodney Vest suggested David </w:t>
      </w:r>
      <w:proofErr w:type="spellStart"/>
      <w:r>
        <w:t>Fillman</w:t>
      </w:r>
      <w:proofErr w:type="spellEnd"/>
      <w:r>
        <w:t xml:space="preserve"> may be interested.</w:t>
      </w:r>
    </w:p>
    <w:p w14:paraId="31B017EC" w14:textId="77777777" w:rsidR="002C057F" w:rsidRDefault="002C057F" w:rsidP="002C057F"/>
    <w:p w14:paraId="4B928F20" w14:textId="77777777" w:rsidR="002C057F" w:rsidRDefault="002C057F" w:rsidP="002C057F">
      <w:r>
        <w:t>Adjourn – Regina Gillispie motioned to adjourn.  Len Picha seconded.  Motion carried.</w:t>
      </w:r>
    </w:p>
    <w:p w14:paraId="5089A906" w14:textId="77777777" w:rsidR="002C057F" w:rsidRDefault="002C057F" w:rsidP="002C057F"/>
    <w:p w14:paraId="4C262252" w14:textId="77777777" w:rsidR="002C057F" w:rsidRDefault="002C057F" w:rsidP="002C057F"/>
    <w:p w14:paraId="5952491A" w14:textId="77777777" w:rsidR="00B862A1" w:rsidRDefault="00B862A1"/>
    <w:sectPr w:rsidR="00B862A1" w:rsidSect="00BF2E91">
      <w:pgSz w:w="12240" w:h="15840"/>
      <w:pgMar w:top="720" w:right="1440" w:bottom="72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57F"/>
    <w:rsid w:val="002C057F"/>
    <w:rsid w:val="005929DD"/>
    <w:rsid w:val="00840EBF"/>
    <w:rsid w:val="00842090"/>
    <w:rsid w:val="00B862A1"/>
    <w:rsid w:val="00F72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B0234"/>
  <w15:chartTrackingRefBased/>
  <w15:docId w15:val="{785D8A10-F08C-449A-BE89-B275124D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5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Massey, Nancy J</dc:creator>
  <cp:keywords/>
  <dc:description/>
  <cp:lastModifiedBy>Massey, Nancy J</cp:lastModifiedBy>
  <cp:revision>2</cp:revision>
  <dcterms:created xsi:type="dcterms:W3CDTF">2022-05-16T14:37:00Z</dcterms:created>
  <dcterms:modified xsi:type="dcterms:W3CDTF">2022-05-16T14:37:00Z</dcterms:modified>
</cp:coreProperties>
</file>